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621181BC">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6DDADB"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7EF88CD1"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B405E5" w:rsidRPr="00B405E5">
        <w:rPr>
          <w:rFonts w:ascii="Times New Roman" w:eastAsia="Times New Roman" w:hAnsi="Times New Roman" w:cs="Times New Roman"/>
          <w:b/>
          <w:bCs/>
        </w:rPr>
        <w:t>14-302 Behavioral Health Outpatient, Qualified Behavioral Aide</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13D0D"/>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866EF"/>
    <w:rsid w:val="00496D78"/>
    <w:rsid w:val="004A2B80"/>
    <w:rsid w:val="004B1FBD"/>
    <w:rsid w:val="004D2229"/>
    <w:rsid w:val="00501007"/>
    <w:rsid w:val="00523200"/>
    <w:rsid w:val="005333F4"/>
    <w:rsid w:val="0056207F"/>
    <w:rsid w:val="00587BF0"/>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15F37"/>
    <w:rsid w:val="00871F4B"/>
    <w:rsid w:val="00896ABE"/>
    <w:rsid w:val="008A35C5"/>
    <w:rsid w:val="008C6E74"/>
    <w:rsid w:val="008E0DBE"/>
    <w:rsid w:val="00921640"/>
    <w:rsid w:val="009432B3"/>
    <w:rsid w:val="009445D2"/>
    <w:rsid w:val="00992533"/>
    <w:rsid w:val="00993933"/>
    <w:rsid w:val="009A6B86"/>
    <w:rsid w:val="009D5EC8"/>
    <w:rsid w:val="00A5585F"/>
    <w:rsid w:val="00A93EDB"/>
    <w:rsid w:val="00A948D2"/>
    <w:rsid w:val="00AB56EA"/>
    <w:rsid w:val="00AC45E8"/>
    <w:rsid w:val="00AC7419"/>
    <w:rsid w:val="00B12494"/>
    <w:rsid w:val="00B405E5"/>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E7BC068-E082-45C8-95D5-11E8CA347C18}">
  <ds:schemaRefs>
    <ds:schemaRef ds:uri="7a48fd85-a4b7-4785-80f3-d0c39c67985a"/>
    <ds:schemaRef ds:uri="http://schemas.microsoft.com/office/2006/metadata/properties"/>
    <ds:schemaRef ds:uri="http://schemas.microsoft.com/office/2006/documentManagement/types"/>
    <ds:schemaRef ds:uri="ff72b69e-169e-4e37-a965-6130e0c64734"/>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2023-07-18T17:43:00Z</dcterms:created>
  <dcterms:modified xsi:type="dcterms:W3CDTF">2023-07-28T04:54:00Z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